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4D3C" w14:textId="77777777" w:rsidR="00AE720E" w:rsidRPr="00D27B0E" w:rsidRDefault="00C27366" w:rsidP="00D27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1. </w:t>
      </w:r>
      <w:r w:rsidR="00AE720E" w:rsidRPr="00D27B0E">
        <w:rPr>
          <w:rFonts w:ascii="Times New Roman" w:eastAsia="Times New Roman" w:hAnsi="Times New Roman" w:cs="Times New Roman"/>
          <w:color w:val="000000"/>
          <w:sz w:val="28"/>
          <w:szCs w:val="20"/>
        </w:rPr>
        <w:t>Прием пациентов  осуществляется в соответствии с расписанием приемов врачей.</w:t>
      </w:r>
    </w:p>
    <w:p w14:paraId="0BFEA46F" w14:textId="77777777" w:rsidR="00AE720E" w:rsidRPr="00D27B0E" w:rsidRDefault="00AE720E" w:rsidP="00D27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27B0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Осмотр врачами-специалистами проводится в плановом порядке по предварительной записи. </w:t>
      </w:r>
    </w:p>
    <w:p w14:paraId="42F6DB30" w14:textId="4022DD35" w:rsidR="00AE720E" w:rsidRPr="00D27B0E" w:rsidRDefault="00D27B0E" w:rsidP="00D27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2.  </w:t>
      </w:r>
      <w:r w:rsidR="00AE720E" w:rsidRPr="00D27B0E">
        <w:rPr>
          <w:rFonts w:ascii="Times New Roman" w:eastAsia="Times New Roman" w:hAnsi="Times New Roman" w:cs="Times New Roman"/>
          <w:color w:val="000000"/>
          <w:sz w:val="28"/>
          <w:szCs w:val="20"/>
        </w:rPr>
        <w:t>Запись пациента на прием может быть выполнена одним из следующих способов:</w:t>
      </w:r>
    </w:p>
    <w:p w14:paraId="1343A85E" w14:textId="77777777" w:rsidR="00AE720E" w:rsidRPr="00AE720E" w:rsidRDefault="00AE720E" w:rsidP="00D27B0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личным обращением на ресепшн клиники;</w:t>
      </w:r>
    </w:p>
    <w:p w14:paraId="259ECF27" w14:textId="77777777" w:rsidR="00AE720E" w:rsidRPr="00AE720E" w:rsidRDefault="00AE720E" w:rsidP="00D27B0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с использованием телефонного обращения в колл-центр;</w:t>
      </w:r>
    </w:p>
    <w:p w14:paraId="587DDD10" w14:textId="77777777" w:rsidR="00AE720E" w:rsidRPr="00AE720E" w:rsidRDefault="00AE720E" w:rsidP="00D27B0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с использованием онлайн-записи через приложение «Снегири»;</w:t>
      </w:r>
    </w:p>
    <w:p w14:paraId="6F969D1B" w14:textId="77777777" w:rsidR="00AE720E" w:rsidRPr="00AE720E" w:rsidRDefault="00AE720E" w:rsidP="00D27B0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с использованием онлайн-записи на официальном сайте «Снегири»;</w:t>
      </w:r>
    </w:p>
    <w:p w14:paraId="0015FD0A" w14:textId="77777777" w:rsidR="00AE720E" w:rsidRPr="00AE720E" w:rsidRDefault="00AE720E" w:rsidP="00D27B0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с использованием онлайн-записи на сайте «Продокторов»;</w:t>
      </w:r>
    </w:p>
    <w:p w14:paraId="66990F38" w14:textId="06C844BA" w:rsidR="00AE720E" w:rsidRDefault="00AE720E" w:rsidP="00D27B0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с использо</w:t>
      </w:r>
      <w:bookmarkStart w:id="0" w:name="_GoBack"/>
      <w:bookmarkEnd w:id="0"/>
      <w:r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ванием онлайн-записи на сайте «Сбер Здоровье».</w:t>
      </w:r>
    </w:p>
    <w:p w14:paraId="18E9C618" w14:textId="77777777" w:rsidR="00C27366" w:rsidRPr="00D27B0E" w:rsidRDefault="00C27366" w:rsidP="00D27B0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  <w:rPrChange w:id="1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  <w:highlight w:val="yellow"/>
            </w:rPr>
          </w:rPrChange>
        </w:rPr>
      </w:pPr>
      <w:r w:rsidRPr="00D27B0E">
        <w:rPr>
          <w:rFonts w:ascii="Times New Roman" w:eastAsia="Times New Roman" w:hAnsi="Times New Roman" w:cs="Times New Roman"/>
          <w:color w:val="000000"/>
          <w:sz w:val="28"/>
          <w:szCs w:val="20"/>
          <w:rPrChange w:id="2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  <w:highlight w:val="yellow"/>
            </w:rPr>
          </w:rPrChange>
        </w:rPr>
        <w:t>с использованием онлайн-записи на сайте или через приложение «НаПоправку».</w:t>
      </w:r>
    </w:p>
    <w:p w14:paraId="5B61334D" w14:textId="77777777" w:rsidR="00C27366" w:rsidRPr="00D27B0E" w:rsidRDefault="00C27366" w:rsidP="00C2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rPrChange w:id="3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</w:pPr>
    </w:p>
    <w:p w14:paraId="3AF9EDBC" w14:textId="507C68AA" w:rsidR="00771F10" w:rsidRPr="00D27B0E" w:rsidRDefault="00771F10" w:rsidP="00771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rPrChange w:id="4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</w:pPr>
      <w:r w:rsidRPr="00D27B0E">
        <w:rPr>
          <w:rFonts w:ascii="Times New Roman" w:eastAsia="Times New Roman" w:hAnsi="Times New Roman" w:cs="Times New Roman"/>
          <w:color w:val="000000"/>
          <w:sz w:val="28"/>
          <w:szCs w:val="20"/>
          <w:rPrChange w:id="5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  <w:t>3. При телефонном обращении либо при личном обращении на ресепшен клиники необходимо предоставить следующую обязательную информацию о себе:</w:t>
      </w:r>
    </w:p>
    <w:p w14:paraId="21221A31" w14:textId="77777777" w:rsidR="00771F10" w:rsidRPr="00D27B0E" w:rsidRDefault="00771F10" w:rsidP="00731E0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  <w:rPrChange w:id="6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</w:pPr>
      <w:r w:rsidRPr="00D27B0E">
        <w:rPr>
          <w:rFonts w:ascii="Times New Roman" w:eastAsia="Times New Roman" w:hAnsi="Times New Roman" w:cs="Times New Roman"/>
          <w:color w:val="000000"/>
          <w:sz w:val="28"/>
          <w:szCs w:val="20"/>
          <w:rPrChange w:id="7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  <w:t>ФИО;</w:t>
      </w:r>
    </w:p>
    <w:p w14:paraId="34539BEC" w14:textId="44F02030" w:rsidR="00771F10" w:rsidRPr="00D27B0E" w:rsidRDefault="00731E03" w:rsidP="00731E0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  <w:rPrChange w:id="8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</w:t>
      </w:r>
      <w:r w:rsidR="00771F10" w:rsidRPr="00D27B0E">
        <w:rPr>
          <w:rFonts w:ascii="Times New Roman" w:eastAsia="Times New Roman" w:hAnsi="Times New Roman" w:cs="Times New Roman"/>
          <w:color w:val="000000"/>
          <w:sz w:val="28"/>
          <w:szCs w:val="20"/>
          <w:rPrChange w:id="9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  <w:t>ата рождения,</w:t>
      </w:r>
    </w:p>
    <w:p w14:paraId="06918993" w14:textId="4B0FB22B" w:rsidR="00771F10" w:rsidRDefault="00771F10" w:rsidP="00731E03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27B0E">
        <w:rPr>
          <w:rFonts w:ascii="Times New Roman" w:eastAsia="Times New Roman" w:hAnsi="Times New Roman" w:cs="Times New Roman"/>
          <w:color w:val="000000"/>
          <w:sz w:val="28"/>
          <w:szCs w:val="20"/>
          <w:rPrChange w:id="10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  <w:t>номер контактного телефона.</w:t>
      </w:r>
    </w:p>
    <w:p w14:paraId="34330891" w14:textId="77777777" w:rsidR="00731E03" w:rsidRPr="00D27B0E" w:rsidRDefault="00731E03" w:rsidP="00731E0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0"/>
          <w:rPrChange w:id="11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</w:pPr>
    </w:p>
    <w:p w14:paraId="185781E7" w14:textId="77777777" w:rsidR="00771F10" w:rsidRDefault="00771F10" w:rsidP="00771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27B0E">
        <w:rPr>
          <w:rFonts w:ascii="Times New Roman" w:eastAsia="Times New Roman" w:hAnsi="Times New Roman" w:cs="Times New Roman"/>
          <w:color w:val="000000"/>
          <w:sz w:val="28"/>
          <w:szCs w:val="20"/>
          <w:rPrChange w:id="12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</w:rPr>
          </w:rPrChange>
        </w:rPr>
        <w:t xml:space="preserve">3.1 </w:t>
      </w:r>
      <w:r w:rsidRPr="00D27B0E">
        <w:rPr>
          <w:rFonts w:ascii="Times New Roman" w:eastAsia="Times New Roman" w:hAnsi="Times New Roman" w:cs="Times New Roman"/>
          <w:color w:val="000000"/>
          <w:sz w:val="28"/>
          <w:szCs w:val="20"/>
          <w:rPrChange w:id="13" w:author="User" w:date="2023-01-12T15:24:00Z">
            <w:rPr>
              <w:rFonts w:ascii="Times New Roman" w:eastAsia="Times New Roman" w:hAnsi="Times New Roman" w:cs="Times New Roman"/>
              <w:color w:val="000000"/>
              <w:sz w:val="28"/>
              <w:szCs w:val="20"/>
              <w:highlight w:val="yellow"/>
            </w:rPr>
          </w:rPrChange>
        </w:rPr>
        <w:t>Пациент сообщает специалисту колл-центра или сервис-менеджеру специализацию или ФИО врача, к которому необходимо записаться на первичный прием, желаемую дату, и время приема. На основании сведений, полученных от пациента, специалист вносит запись.</w:t>
      </w:r>
    </w:p>
    <w:p w14:paraId="701F48EA" w14:textId="479C6289" w:rsidR="00BD7FE5" w:rsidRDefault="00BD7FE5" w:rsidP="00771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3.2 Если пациент планирует </w:t>
      </w:r>
      <w:r w:rsidR="00FC303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приём с оплатой </w:t>
      </w:r>
      <w:r w:rsidR="00525E5F">
        <w:rPr>
          <w:rFonts w:ascii="Times New Roman" w:eastAsia="Times New Roman" w:hAnsi="Times New Roman" w:cs="Times New Roman"/>
          <w:color w:val="000000"/>
          <w:sz w:val="28"/>
          <w:szCs w:val="20"/>
        </w:rPr>
        <w:t>через страховую компанию, то уведомляет об этом специалиста клиники при записи на приём.</w:t>
      </w:r>
    </w:p>
    <w:p w14:paraId="7B3D3C94" w14:textId="5430EFBE" w:rsidR="00771F10" w:rsidRPr="00AE720E" w:rsidRDefault="00771F10" w:rsidP="00771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4. </w:t>
      </w:r>
      <w:r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</w:t>
      </w:r>
      <w:r w:rsidR="00A711C6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14:paraId="570082B9" w14:textId="288E91B3" w:rsidR="00AE720E" w:rsidRPr="00AE720E" w:rsidRDefault="00C27366" w:rsidP="00AE7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4</w:t>
      </w:r>
      <w:r w:rsidR="00AE720E"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. При любом первичном посещении пациент обращается на ресепшн, где уточняется цель посещения</w:t>
      </w:r>
      <w:r w:rsidR="00BD7FE5">
        <w:rPr>
          <w:rFonts w:ascii="Times New Roman" w:eastAsia="Times New Roman" w:hAnsi="Times New Roman" w:cs="Times New Roman"/>
          <w:color w:val="000000"/>
          <w:sz w:val="28"/>
          <w:szCs w:val="20"/>
        </w:rPr>
        <w:t>, варианты оплаты и заключается Договор.</w:t>
      </w:r>
    </w:p>
    <w:p w14:paraId="2F50F0C1" w14:textId="77777777" w:rsidR="00AE720E" w:rsidRPr="00AE720E" w:rsidRDefault="00BD7FE5" w:rsidP="00D27B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5. </w:t>
      </w:r>
      <w:r w:rsidR="00AE720E"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Для получения записи на прием пациент должен предоставить сервис-менеджеру оригинал документа, удостоверяющего личность (паспорт, свидетельство о рождении для детей до 14 лет), либо их надлежащим способом заверенные копии.</w:t>
      </w:r>
    </w:p>
    <w:p w14:paraId="1FB258DB" w14:textId="73B9C702" w:rsidR="00AE720E" w:rsidRPr="00AE720E" w:rsidRDefault="00771F10" w:rsidP="00AE72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7</w:t>
      </w:r>
      <w:r w:rsidR="00C273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  <w:r w:rsidR="00AE720E"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Пациент имеет право отказаться от записи на прием к врачу без объяснения причин и уведомить об этом сервис-менеджера </w:t>
      </w:r>
      <w:r w:rsidR="00C273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либо специалиста колл-центра </w:t>
      </w:r>
      <w:r w:rsidR="00AE720E"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медицинской организации.</w:t>
      </w:r>
    </w:p>
    <w:p w14:paraId="74FAF56B" w14:textId="391481AD" w:rsidR="002F54B1" w:rsidRPr="008C1990" w:rsidRDefault="00AE720E" w:rsidP="00D27B0E">
      <w:pPr>
        <w:shd w:val="clear" w:color="auto" w:fill="FFFFFF"/>
        <w:spacing w:after="150" w:line="240" w:lineRule="auto"/>
        <w:ind w:firstLine="708"/>
      </w:pPr>
      <w:r w:rsidRPr="00AE720E">
        <w:rPr>
          <w:rFonts w:ascii="Times New Roman" w:eastAsia="Times New Roman" w:hAnsi="Times New Roman" w:cs="Times New Roman"/>
          <w:color w:val="000000"/>
          <w:sz w:val="28"/>
          <w:szCs w:val="20"/>
        </w:rPr>
        <w:t>Будьте здоровы!</w:t>
      </w:r>
    </w:p>
    <w:sectPr w:rsidR="002F54B1" w:rsidRPr="008C1990" w:rsidSect="00D27B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F16"/>
    <w:multiLevelType w:val="hybridMultilevel"/>
    <w:tmpl w:val="4EB8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03749"/>
    <w:multiLevelType w:val="hybridMultilevel"/>
    <w:tmpl w:val="24D45144"/>
    <w:lvl w:ilvl="0" w:tplc="2A0A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66031F"/>
    <w:multiLevelType w:val="multilevel"/>
    <w:tmpl w:val="B194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002F8"/>
    <w:multiLevelType w:val="multilevel"/>
    <w:tmpl w:val="459A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C8"/>
    <w:rsid w:val="001227C9"/>
    <w:rsid w:val="002F54B1"/>
    <w:rsid w:val="00525E5F"/>
    <w:rsid w:val="00610D32"/>
    <w:rsid w:val="006E0947"/>
    <w:rsid w:val="00731E03"/>
    <w:rsid w:val="00771F10"/>
    <w:rsid w:val="007862F1"/>
    <w:rsid w:val="007926C8"/>
    <w:rsid w:val="007F1DAF"/>
    <w:rsid w:val="008C1990"/>
    <w:rsid w:val="00A711C6"/>
    <w:rsid w:val="00AE720E"/>
    <w:rsid w:val="00BD7FE5"/>
    <w:rsid w:val="00C27366"/>
    <w:rsid w:val="00D27B0E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21B7"/>
  <w15:chartTrackingRefBased/>
  <w15:docId w15:val="{C3021222-0E72-4041-B06D-DE1F48B3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B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273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73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73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73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7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2022-07-30T00:57:00Z</cp:lastPrinted>
  <dcterms:created xsi:type="dcterms:W3CDTF">2023-01-12T05:24:00Z</dcterms:created>
  <dcterms:modified xsi:type="dcterms:W3CDTF">2023-01-12T05:28:00Z</dcterms:modified>
</cp:coreProperties>
</file>