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B3B1C" w14:textId="77777777" w:rsidR="006424F9" w:rsidRDefault="006424F9" w:rsidP="006424F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8AAAC"/>
          <w:sz w:val="24"/>
          <w:szCs w:val="24"/>
          <w:lang w:eastAsia="ru-RU"/>
        </w:rPr>
      </w:pPr>
      <w:bookmarkStart w:id="0" w:name="_GoBack"/>
      <w:bookmarkEnd w:id="0"/>
    </w:p>
    <w:p w14:paraId="528792C3" w14:textId="77777777" w:rsidR="006424F9" w:rsidRPr="00C75742" w:rsidRDefault="006424F9" w:rsidP="00C7574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757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Подготовка к УЗИ органов брюшной полости:</w:t>
      </w:r>
    </w:p>
    <w:p w14:paraId="36162AC4" w14:textId="77777777" w:rsidR="00CF4E0E" w:rsidRPr="006424F9" w:rsidRDefault="00CF4E0E" w:rsidP="006424F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424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8 часов до УЗИ приём пищи прекращается (поэтому процедуру предпочтительно запланировать в утренние часы);</w:t>
      </w:r>
    </w:p>
    <w:p w14:paraId="0B737893" w14:textId="77777777" w:rsidR="00CF4E0E" w:rsidRPr="006424F9" w:rsidRDefault="00CF4E0E" w:rsidP="006424F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42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день до обследования исключить газообразующие продукты (молоко, капусту, чёрный хлеб, бобовые, свежие овощи и фрукты, сладкие блюда);</w:t>
      </w:r>
    </w:p>
    <w:p w14:paraId="67E54AEF" w14:textId="77777777" w:rsidR="00CF4E0E" w:rsidRPr="006424F9" w:rsidRDefault="00CF4E0E" w:rsidP="006424F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424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ежедневный водный режим включает не менее 1,5 л жидкости для взрослого человека (сюда относят чай и воду);</w:t>
      </w:r>
    </w:p>
    <w:p w14:paraId="6278A11E" w14:textId="77777777" w:rsidR="00CF4E0E" w:rsidRPr="006424F9" w:rsidRDefault="00CF4E0E" w:rsidP="006424F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424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вечером перед процедурой принимают адсорбент (активированный уголь, «</w:t>
      </w:r>
      <w:proofErr w:type="spellStart"/>
      <w:r w:rsidRPr="006424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Смекту</w:t>
      </w:r>
      <w:proofErr w:type="spellEnd"/>
      <w:r w:rsidRPr="006424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«</w:t>
      </w:r>
      <w:proofErr w:type="spellStart"/>
      <w:r w:rsidRPr="006424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Энтеросгель</w:t>
      </w:r>
      <w:proofErr w:type="spellEnd"/>
      <w:r w:rsidRPr="006424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«</w:t>
      </w:r>
      <w:proofErr w:type="spellStart"/>
      <w:r w:rsidRPr="006424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Полисорб</w:t>
      </w:r>
      <w:proofErr w:type="spellEnd"/>
      <w:r w:rsidRPr="006424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и пр.) в дозировке, рассчитанной исходя из веса человека;</w:t>
      </w:r>
    </w:p>
    <w:p w14:paraId="48C9E420" w14:textId="77777777" w:rsidR="00CF4E0E" w:rsidRPr="006424F9" w:rsidRDefault="00CF4E0E" w:rsidP="006424F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424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исключение приёма других лекарственных препаратов (в случае, если приём определённых лекарств является обязательным, это индивидуально обсуждается с лечащим врачом и диагностом). </w:t>
      </w:r>
    </w:p>
    <w:p w14:paraId="04416C81" w14:textId="77777777" w:rsidR="00CF4E0E" w:rsidRPr="006424F9" w:rsidRDefault="00CF4E0E" w:rsidP="006424F9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424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курящим желательно </w:t>
      </w:r>
      <w:r w:rsidR="00EC5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 </w:t>
      </w:r>
      <w:proofErr w:type="gramStart"/>
      <w:r w:rsidR="00EC5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курить </w:t>
      </w:r>
      <w:r w:rsidRPr="006424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</w:t>
      </w:r>
      <w:r w:rsidR="00EC5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этот</w:t>
      </w:r>
      <w:proofErr w:type="gramEnd"/>
      <w:r w:rsidR="00EC5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6424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день</w:t>
      </w:r>
      <w:r w:rsidR="00EC5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,до </w:t>
      </w:r>
      <w:r w:rsidRPr="006424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проведения процедуры. </w:t>
      </w:r>
    </w:p>
    <w:p w14:paraId="5CEC5246" w14:textId="77777777" w:rsidR="00CF4E0E" w:rsidRPr="006424F9" w:rsidRDefault="00CF4E0E" w:rsidP="006424F9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424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люди, страдающие от постоянных запоров, должны накануне процедуры дома сделать очистительную клизму, чтобы опорожнить кишечник.</w:t>
      </w:r>
    </w:p>
    <w:p w14:paraId="711D3738" w14:textId="77777777" w:rsidR="00EC5DCE" w:rsidRDefault="00EC5DCE" w:rsidP="00642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08DC5FD9" w14:textId="77777777" w:rsidR="00CF4E0E" w:rsidRPr="00EC5DCE" w:rsidRDefault="00CF4E0E" w:rsidP="00642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ru-RU"/>
        </w:rPr>
      </w:pPr>
      <w:r w:rsidRPr="00EC5DCE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ru-RU"/>
        </w:rPr>
        <w:t xml:space="preserve">В том случае, если исследование будут проводить после 16-00, можно позавтракать, но не позже 8 часов утра. Завтрак должен быть максимально лёгким. </w:t>
      </w:r>
    </w:p>
    <w:p w14:paraId="0955CF18" w14:textId="77777777" w:rsidR="006424F9" w:rsidRDefault="006424F9" w:rsidP="00642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AAAC"/>
          <w:sz w:val="24"/>
          <w:szCs w:val="24"/>
          <w:lang w:eastAsia="ru-RU"/>
        </w:rPr>
      </w:pPr>
    </w:p>
    <w:p w14:paraId="3BF6753B" w14:textId="77777777" w:rsidR="00CF4E0E" w:rsidRPr="006424F9" w:rsidRDefault="00CF4E0E" w:rsidP="00642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Подготовка к УЗИ </w:t>
      </w:r>
      <w:r w:rsidR="006424F9" w:rsidRPr="00642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почек </w:t>
      </w:r>
    </w:p>
    <w:p w14:paraId="78FC2408" w14:textId="77777777" w:rsidR="006424F9" w:rsidRPr="006424F9" w:rsidRDefault="006424F9" w:rsidP="006424F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42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день до обследования исключить газообразующие продукты (молоко, капусту, чёрный хлеб, бобовые, свежие овощи и фрукты, сладкие блюда);</w:t>
      </w:r>
    </w:p>
    <w:p w14:paraId="7BFF51AC" w14:textId="77777777" w:rsidR="006424F9" w:rsidRPr="006424F9" w:rsidRDefault="006424F9" w:rsidP="006424F9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424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вечером перед процедурой принимают адсорбент (активированный уголь, «</w:t>
      </w:r>
      <w:proofErr w:type="spellStart"/>
      <w:r w:rsidRPr="006424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Смект</w:t>
      </w:r>
      <w:r w:rsidR="00EC5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proofErr w:type="spellEnd"/>
      <w:r w:rsidRPr="006424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«</w:t>
      </w:r>
      <w:proofErr w:type="spellStart"/>
      <w:r w:rsidRPr="006424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Энтеросгель</w:t>
      </w:r>
      <w:proofErr w:type="spellEnd"/>
      <w:r w:rsidRPr="006424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«</w:t>
      </w:r>
      <w:proofErr w:type="spellStart"/>
      <w:r w:rsidRPr="006424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Полисорб</w:t>
      </w:r>
      <w:proofErr w:type="spellEnd"/>
      <w:r w:rsidRPr="006424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и пр.) в дозировке, рассчитанной исходя из веса человека;</w:t>
      </w:r>
    </w:p>
    <w:p w14:paraId="0CED1C9D" w14:textId="77777777" w:rsidR="006424F9" w:rsidRPr="006424F9" w:rsidRDefault="006424F9" w:rsidP="00642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Подготовка к УЗИ мочевого пузыря</w:t>
      </w:r>
    </w:p>
    <w:p w14:paraId="7F6F6083" w14:textId="77777777" w:rsidR="00CF4E0E" w:rsidRPr="00EC5DCE" w:rsidRDefault="006424F9" w:rsidP="00EC5DCE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прийти</w:t>
      </w:r>
      <w:r w:rsidR="00CF4E0E" w:rsidRPr="00EC5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обследование </w:t>
      </w:r>
      <w:r w:rsidR="00CF4E0E" w:rsidRPr="00EC5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наполненным мочевым пузырём</w:t>
      </w:r>
      <w:r w:rsidR="00CF4E0E" w:rsidRPr="00EC5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(за 1 час до обследования нужно выпить </w:t>
      </w:r>
      <w:r w:rsidRPr="00EC5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1-1,5л.</w:t>
      </w:r>
      <w:r w:rsidR="00CF4E0E" w:rsidRPr="00EC5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воды);</w:t>
      </w:r>
    </w:p>
    <w:p w14:paraId="6ED68B9B" w14:textId="77777777" w:rsidR="006424F9" w:rsidRPr="006424F9" w:rsidRDefault="006424F9" w:rsidP="00642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37B6A9A0" w14:textId="77777777" w:rsidR="003060BC" w:rsidRDefault="006424F9" w:rsidP="00EC5D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42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Подготовка к УЗИ предстательной железы</w:t>
      </w:r>
      <w:r w:rsidR="00306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202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транс</w:t>
      </w:r>
      <w:r w:rsidR="00306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абдоминально</w:t>
      </w:r>
      <w:proofErr w:type="spellEnd"/>
      <w:r w:rsidR="00306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14:paraId="759643C0" w14:textId="77777777" w:rsidR="006424F9" w:rsidRPr="002020C3" w:rsidRDefault="003060BC" w:rsidP="00EC5D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202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исследование </w:t>
      </w:r>
      <w:r w:rsidRPr="00202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через переднюю брюшную стенку)</w:t>
      </w:r>
    </w:p>
    <w:p w14:paraId="20B21AC8" w14:textId="77777777" w:rsidR="006424F9" w:rsidRPr="00EC5DCE" w:rsidRDefault="006424F9" w:rsidP="00EC5DC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C5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день до обследования исключить газообразующие продукты (молоко, капусту, чёрный хлеб, бобовые, свежие овощи и фрукты, сладкие блюда);</w:t>
      </w:r>
    </w:p>
    <w:p w14:paraId="6BBA3236" w14:textId="77777777" w:rsidR="006424F9" w:rsidRPr="00EC5DCE" w:rsidRDefault="006424F9" w:rsidP="00EC5DCE">
      <w:pPr>
        <w:pStyle w:val="a5"/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C5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вечером перед процедурой принимают адсорбент (активированный уголь, «</w:t>
      </w:r>
      <w:proofErr w:type="spellStart"/>
      <w:r w:rsidRPr="00EC5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Смект</w:t>
      </w:r>
      <w:r w:rsidR="00EC5DCE" w:rsidRPr="00EC5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proofErr w:type="spellEnd"/>
      <w:r w:rsidRPr="00EC5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«</w:t>
      </w:r>
      <w:proofErr w:type="spellStart"/>
      <w:r w:rsidRPr="00EC5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Энтеросгель</w:t>
      </w:r>
      <w:proofErr w:type="spellEnd"/>
      <w:r w:rsidRPr="00EC5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«</w:t>
      </w:r>
      <w:proofErr w:type="spellStart"/>
      <w:r w:rsidRPr="00EC5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Полисорб</w:t>
      </w:r>
      <w:proofErr w:type="spellEnd"/>
      <w:r w:rsidRPr="00EC5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и пр.) в дозировке, рассчитанной исходя из веса человека;</w:t>
      </w:r>
    </w:p>
    <w:p w14:paraId="61252D5D" w14:textId="77777777" w:rsidR="006424F9" w:rsidRPr="00EC5DCE" w:rsidRDefault="006424F9" w:rsidP="00EC5DCE">
      <w:pPr>
        <w:pStyle w:val="a5"/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прийти на обследование </w:t>
      </w:r>
      <w:r w:rsidRPr="00EC5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наполненным мочевым пузырём</w:t>
      </w:r>
      <w:r w:rsidRPr="00EC5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 1 час до обследования нужно выпить 1-1,5л воды);</w:t>
      </w:r>
    </w:p>
    <w:p w14:paraId="3F0B4E3E" w14:textId="77777777" w:rsidR="003060BC" w:rsidRDefault="00CF4E0E" w:rsidP="00F83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42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Подготовка к УЗИ</w:t>
      </w:r>
      <w:r w:rsidR="00306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органов малого таза</w:t>
      </w:r>
    </w:p>
    <w:p w14:paraId="2FC5871A" w14:textId="77777777" w:rsidR="00CF4E0E" w:rsidRPr="00C75742" w:rsidRDefault="00C75742" w:rsidP="003060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CF4E0E" w:rsidRPr="00C757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бследование проводится на 5-</w:t>
      </w:r>
      <w:r w:rsidR="006424F9" w:rsidRPr="00C757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CF4E0E" w:rsidRPr="00C757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день менструального цикла (1-й день –это начало менструации).</w:t>
      </w:r>
    </w:p>
    <w:p w14:paraId="47DCBD79" w14:textId="77777777" w:rsidR="006424F9" w:rsidRPr="006424F9" w:rsidRDefault="00C75742" w:rsidP="00EC5DC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6424F9" w:rsidRPr="00642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день до обследования исключить газообразующие продукты (молоко, капусту, чёрный хлеб, бобовые, свежие овощи и фрукты, сладкие блюда);</w:t>
      </w:r>
    </w:p>
    <w:p w14:paraId="7A5D9A4E" w14:textId="77777777" w:rsidR="006424F9" w:rsidRPr="006424F9" w:rsidRDefault="006424F9" w:rsidP="00EC5DC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424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вечером перед процедурой принимают адсорбент (активированный уголь, «</w:t>
      </w:r>
      <w:proofErr w:type="spellStart"/>
      <w:r w:rsidRPr="006424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Смекту</w:t>
      </w:r>
      <w:proofErr w:type="spellEnd"/>
      <w:r w:rsidRPr="006424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«</w:t>
      </w:r>
      <w:proofErr w:type="spellStart"/>
      <w:r w:rsidRPr="006424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Энтеросгель</w:t>
      </w:r>
      <w:proofErr w:type="spellEnd"/>
      <w:r w:rsidRPr="006424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«</w:t>
      </w:r>
      <w:proofErr w:type="spellStart"/>
      <w:r w:rsidRPr="006424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Полисорб</w:t>
      </w:r>
      <w:proofErr w:type="spellEnd"/>
      <w:r w:rsidRPr="006424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и пр.) в дозировке, рассчитанной исходя из веса человека;</w:t>
      </w:r>
    </w:p>
    <w:p w14:paraId="73F589E2" w14:textId="77777777" w:rsidR="00CF4E0E" w:rsidRPr="00EC5DCE" w:rsidRDefault="00CF4E0E" w:rsidP="00EC5DC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C5D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прийти на обследование </w:t>
      </w:r>
      <w:r w:rsidRPr="00EC5DC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с наполненным мочевым пузырём</w:t>
      </w:r>
      <w:r w:rsidRPr="00EC5D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 (за 1 час до обследования нужно выпить </w:t>
      </w:r>
      <w:r w:rsidR="006424F9" w:rsidRPr="00EC5D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1-1,5</w:t>
      </w:r>
      <w:r w:rsidRPr="00EC5D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 воды);</w:t>
      </w:r>
    </w:p>
    <w:p w14:paraId="2DB7A481" w14:textId="77777777" w:rsidR="006424F9" w:rsidRPr="006424F9" w:rsidRDefault="006424F9" w:rsidP="00642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2EB703" w14:textId="77777777" w:rsidR="00CF4E0E" w:rsidRPr="006424F9" w:rsidRDefault="00CF4E0E" w:rsidP="00642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Подготовка к УЗИ молочных желез</w:t>
      </w:r>
    </w:p>
    <w:p w14:paraId="102FD93E" w14:textId="77777777" w:rsidR="00CF4E0E" w:rsidRPr="00EC5DCE" w:rsidRDefault="00CF4E0E" w:rsidP="00EC5DC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проводится на 5-</w:t>
      </w:r>
      <w:r w:rsidR="006424F9" w:rsidRPr="00EC5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EC5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 менструального цикла (1-й день – это начало менструации).</w:t>
      </w:r>
    </w:p>
    <w:p w14:paraId="16ADC969" w14:textId="77777777" w:rsidR="00CF4E0E" w:rsidRDefault="00CF4E0E" w:rsidP="00642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2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2414893A" w14:textId="77777777" w:rsidR="00C75742" w:rsidRPr="006424F9" w:rsidRDefault="00C75742" w:rsidP="00642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4240A5" w14:textId="12E6D663" w:rsidR="00CF4E0E" w:rsidRPr="00C56F34" w:rsidRDefault="00CF4E0E" w:rsidP="00C56F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5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C75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 При выполнении </w:t>
      </w:r>
      <w:proofErr w:type="spellStart"/>
      <w:r w:rsidRPr="00C75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нейросонографии</w:t>
      </w:r>
      <w:proofErr w:type="spellEnd"/>
      <w:r w:rsidRPr="00C75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УЗИ сердца, УЗИ щитовидной железы, УЗИорганов мошонки, УЗИ суставов, УЗИ глаза, УЗИ мягких тканей, </w:t>
      </w:r>
      <w:r w:rsidR="006424F9" w:rsidRPr="00C75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УЗИ сосудов,</w:t>
      </w:r>
      <w:r w:rsidRPr="00C75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УЗИ периферических лимфоузлов специальной подготовки не требуется!</w:t>
      </w:r>
    </w:p>
    <w:p w14:paraId="23B6E278" w14:textId="77777777" w:rsidR="00CF4E0E" w:rsidRPr="006424F9" w:rsidRDefault="00CF4E0E" w:rsidP="00642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4E0E" w:rsidRPr="006424F9" w:rsidSect="00F83E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7BE9"/>
    <w:multiLevelType w:val="multilevel"/>
    <w:tmpl w:val="D280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6B541B"/>
    <w:multiLevelType w:val="multilevel"/>
    <w:tmpl w:val="C3726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625F5E"/>
    <w:multiLevelType w:val="multilevel"/>
    <w:tmpl w:val="B634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C507F6"/>
    <w:multiLevelType w:val="multilevel"/>
    <w:tmpl w:val="D280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E51441"/>
    <w:multiLevelType w:val="multilevel"/>
    <w:tmpl w:val="B634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F6"/>
    <w:rsid w:val="002020C3"/>
    <w:rsid w:val="003060BC"/>
    <w:rsid w:val="006424F9"/>
    <w:rsid w:val="006F69F6"/>
    <w:rsid w:val="00855242"/>
    <w:rsid w:val="00950606"/>
    <w:rsid w:val="00B51DED"/>
    <w:rsid w:val="00B62D12"/>
    <w:rsid w:val="00C56F34"/>
    <w:rsid w:val="00C75742"/>
    <w:rsid w:val="00CF4E0E"/>
    <w:rsid w:val="00EC5DCE"/>
    <w:rsid w:val="00F83E43"/>
    <w:rsid w:val="00FA5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C8F7A"/>
  <w15:docId w15:val="{798AC10E-0C05-443E-AC8E-366F2409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242"/>
  </w:style>
  <w:style w:type="paragraph" w:styleId="2">
    <w:name w:val="heading 2"/>
    <w:basedOn w:val="a"/>
    <w:link w:val="20"/>
    <w:uiPriority w:val="9"/>
    <w:qFormat/>
    <w:rsid w:val="00CF4E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60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E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F4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4E0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F4E0E"/>
    <w:pPr>
      <w:ind w:left="720"/>
      <w:contextualSpacing/>
    </w:pPr>
  </w:style>
  <w:style w:type="character" w:styleId="a6">
    <w:name w:val="Strong"/>
    <w:basedOn w:val="a0"/>
    <w:uiPriority w:val="22"/>
    <w:qFormat/>
    <w:rsid w:val="00CF4E0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C5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5DC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060BC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KASSIR3</dc:creator>
  <cp:keywords/>
  <dc:description/>
  <cp:lastModifiedBy>User</cp:lastModifiedBy>
  <cp:revision>2</cp:revision>
  <cp:lastPrinted>2021-09-19T23:22:00Z</cp:lastPrinted>
  <dcterms:created xsi:type="dcterms:W3CDTF">2022-07-17T04:30:00Z</dcterms:created>
  <dcterms:modified xsi:type="dcterms:W3CDTF">2022-07-17T04:30:00Z</dcterms:modified>
</cp:coreProperties>
</file>